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10" w:rsidRDefault="00245010" w:rsidP="0024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45010" w:rsidRDefault="00245010" w:rsidP="002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45010" w:rsidRDefault="00245010" w:rsidP="002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</w:t>
      </w:r>
    </w:p>
    <w:p w:rsidR="00245010" w:rsidRDefault="00245010" w:rsidP="002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245010" w:rsidRDefault="00245010" w:rsidP="002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245010" w:rsidRDefault="00245010" w:rsidP="002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010" w:rsidRDefault="00245010" w:rsidP="002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45010" w:rsidRDefault="00245010" w:rsidP="00245010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245010" w:rsidRPr="001C5A80" w:rsidRDefault="00676EA4" w:rsidP="00245010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bookmarkStart w:id="0" w:name="_GoBack"/>
      <w:r w:rsidRPr="001C5A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от </w:t>
      </w:r>
      <w:r w:rsidR="001C5A80" w:rsidRPr="001C5A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19</w:t>
      </w:r>
      <w:r w:rsidR="00245010" w:rsidRPr="001C5A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.06.201</w:t>
      </w:r>
      <w:r w:rsidRPr="001C5A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</w:t>
      </w:r>
      <w:r w:rsidR="00245010" w:rsidRPr="001C5A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№ </w:t>
      </w:r>
      <w:r w:rsidR="001C5A80" w:rsidRPr="001C5A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23</w:t>
      </w:r>
    </w:p>
    <w:bookmarkEnd w:id="0"/>
    <w:p w:rsidR="00245010" w:rsidRDefault="00245010" w:rsidP="00245010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ерновое</w:t>
      </w:r>
      <w:proofErr w:type="spellEnd"/>
    </w:p>
    <w:p w:rsidR="00245010" w:rsidRDefault="00245010" w:rsidP="0024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245010" w:rsidRDefault="00245010" w:rsidP="002450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«</w:t>
      </w:r>
      <w:r w:rsidR="00676EA4">
        <w:rPr>
          <w:rFonts w:ascii="Times New Roman" w:hAnsi="Times New Roman" w:cs="Times New Roman"/>
          <w:b/>
          <w:sz w:val="24"/>
          <w:szCs w:val="24"/>
        </w:rPr>
        <w:t>О назначении выборов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010" w:rsidRDefault="00245010" w:rsidP="002450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Зерновского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245010" w:rsidRDefault="00245010" w:rsidP="0024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245010" w:rsidRDefault="00245010" w:rsidP="00245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45010" w:rsidRDefault="00245010" w:rsidP="00245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 2 статьи 23 Федерального закона от 06.10.2003 г. № 131-ФЗ «Об общих принципах организации местного самоуправления в Российской Федерации», статьями 9, 10  Федерального закона от 12.06.2002 г. № 67-ФЗ «Об основных гарантиях избирательных прав и права на участие в референдуме граждан Российской Федерации», статьями 10, 11  Закона Иркутской области от 11.11.2011 г. № 116-ОЗ «О муниципальных выборах в Иркутской области», статьей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676EA4">
        <w:rPr>
          <w:rFonts w:ascii="Times New Roman" w:eastAsia="Times New Roman" w:hAnsi="Times New Roman" w:cs="Times New Roman"/>
          <w:sz w:val="28"/>
          <w:szCs w:val="28"/>
          <w:lang w:eastAsia="ru-RU"/>
        </w:rPr>
        <w:t>, 24,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целях подготовки и проведения муниципальных выборов </w:t>
      </w:r>
      <w:r w:rsidR="00676E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Дума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муниципального образования</w:t>
      </w:r>
    </w:p>
    <w:p w:rsidR="00245010" w:rsidRDefault="00245010" w:rsidP="00245010">
      <w:pPr>
        <w:shd w:val="clear" w:color="auto" w:fill="FFFFFF"/>
        <w:spacing w:before="120"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РЕШИЛА:</w:t>
      </w:r>
    </w:p>
    <w:p w:rsidR="00245010" w:rsidRDefault="00676EA4" w:rsidP="007D66FB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91"/>
      <w:r>
        <w:rPr>
          <w:rFonts w:ascii="Times New Roman" w:hAnsi="Times New Roman"/>
          <w:color w:val="000000"/>
          <w:sz w:val="28"/>
          <w:szCs w:val="28"/>
        </w:rPr>
        <w:t xml:space="preserve">Назначить выборы главы </w:t>
      </w:r>
      <w:proofErr w:type="spellStart"/>
      <w:r w:rsidR="00245010">
        <w:rPr>
          <w:rFonts w:ascii="Times New Roman" w:hAnsi="Times New Roman"/>
          <w:color w:val="000000"/>
          <w:sz w:val="28"/>
          <w:szCs w:val="28"/>
        </w:rPr>
        <w:t>Зерновского</w:t>
      </w:r>
      <w:proofErr w:type="spellEnd"/>
      <w:r w:rsidR="00245010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245010">
        <w:rPr>
          <w:rFonts w:ascii="Times New Roman" w:hAnsi="Times New Roman"/>
          <w:color w:val="000000"/>
          <w:sz w:val="28"/>
          <w:szCs w:val="28"/>
        </w:rPr>
        <w:t xml:space="preserve"> сентября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245010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245010" w:rsidRPr="00245010" w:rsidRDefault="00245010" w:rsidP="007D66FB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245010" w:rsidRDefault="00245010" w:rsidP="007D66FB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010">
        <w:rPr>
          <w:rFonts w:ascii="Times New Roman" w:hAnsi="Times New Roman"/>
          <w:color w:val="000000"/>
          <w:sz w:val="28"/>
          <w:szCs w:val="28"/>
        </w:rPr>
        <w:t xml:space="preserve">Специалисту администрации </w:t>
      </w:r>
      <w:r w:rsidR="002053D1">
        <w:rPr>
          <w:rFonts w:ascii="Times New Roman" w:hAnsi="Times New Roman"/>
          <w:color w:val="000000"/>
          <w:sz w:val="28"/>
          <w:szCs w:val="28"/>
        </w:rPr>
        <w:t>(</w:t>
      </w:r>
      <w:r w:rsidRPr="00245010">
        <w:rPr>
          <w:rFonts w:ascii="Times New Roman" w:hAnsi="Times New Roman"/>
          <w:color w:val="000000"/>
          <w:sz w:val="28"/>
          <w:szCs w:val="28"/>
        </w:rPr>
        <w:t>Е.Ю. Ворошиловой) опубликовать настоящее решение в издании «</w:t>
      </w:r>
      <w:proofErr w:type="spellStart"/>
      <w:r w:rsidRPr="00245010">
        <w:rPr>
          <w:rFonts w:ascii="Times New Roman" w:hAnsi="Times New Roman"/>
          <w:color w:val="000000"/>
          <w:sz w:val="28"/>
          <w:szCs w:val="28"/>
        </w:rPr>
        <w:t>Зерновской</w:t>
      </w:r>
      <w:proofErr w:type="spellEnd"/>
      <w:r w:rsidRPr="00245010">
        <w:rPr>
          <w:rFonts w:ascii="Times New Roman" w:hAnsi="Times New Roman"/>
          <w:color w:val="000000"/>
          <w:sz w:val="28"/>
          <w:szCs w:val="28"/>
        </w:rPr>
        <w:t xml:space="preserve"> вестник» не позднее чем через пять дней после его принятия.</w:t>
      </w:r>
      <w:bookmarkEnd w:id="1"/>
      <w:r w:rsidR="007D66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66FB" w:rsidRDefault="007D66FB" w:rsidP="002450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6FB" w:rsidRDefault="007D66FB" w:rsidP="002450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010" w:rsidRDefault="00245010" w:rsidP="002450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</w:p>
    <w:p w:rsidR="00245010" w:rsidRDefault="00245010" w:rsidP="002450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Т.Г.Чернышева</w:t>
      </w:r>
      <w:proofErr w:type="spellEnd"/>
    </w:p>
    <w:p w:rsidR="00245010" w:rsidRDefault="00245010" w:rsidP="002450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010" w:rsidRDefault="00245010" w:rsidP="00245010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</w:t>
      </w:r>
      <w:proofErr w:type="gramEnd"/>
    </w:p>
    <w:p w:rsidR="00245010" w:rsidRDefault="00245010" w:rsidP="00245010">
      <w:pPr>
        <w:spacing w:after="0" w:line="240" w:lineRule="auto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Т.Г.Чернышева</w:t>
      </w:r>
      <w:proofErr w:type="spellEnd"/>
    </w:p>
    <w:p w:rsidR="00245010" w:rsidRDefault="00245010" w:rsidP="00245010">
      <w:pPr>
        <w:rPr>
          <w:color w:val="000000"/>
          <w:spacing w:val="2"/>
          <w:sz w:val="28"/>
          <w:szCs w:val="28"/>
        </w:rPr>
      </w:pPr>
    </w:p>
    <w:p w:rsidR="006A56FE" w:rsidRDefault="006A56FE" w:rsidP="006A56FE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</w:pPr>
      <w:r w:rsidRPr="006A56FE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Е.И. Салькова</w:t>
      </w:r>
    </w:p>
    <w:p w:rsidR="007D66FB" w:rsidRDefault="006A56FE" w:rsidP="00676EA4">
      <w:pPr>
        <w:spacing w:after="0" w:line="240" w:lineRule="auto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89021734679</w:t>
      </w:r>
    </w:p>
    <w:sectPr w:rsidR="007D66FB" w:rsidSect="00676EA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3D36"/>
    <w:multiLevelType w:val="hybridMultilevel"/>
    <w:tmpl w:val="24DC7946"/>
    <w:lvl w:ilvl="0" w:tplc="71A0AB0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93"/>
    <w:rsid w:val="001C5A80"/>
    <w:rsid w:val="002053D1"/>
    <w:rsid w:val="00245010"/>
    <w:rsid w:val="005B4F7E"/>
    <w:rsid w:val="00651175"/>
    <w:rsid w:val="00676EA4"/>
    <w:rsid w:val="006A56FE"/>
    <w:rsid w:val="006D3293"/>
    <w:rsid w:val="007D66FB"/>
    <w:rsid w:val="00B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1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2450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01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2450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24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1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2450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01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2450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24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11</cp:revision>
  <cp:lastPrinted>2017-06-19T07:25:00Z</cp:lastPrinted>
  <dcterms:created xsi:type="dcterms:W3CDTF">2016-06-20T06:23:00Z</dcterms:created>
  <dcterms:modified xsi:type="dcterms:W3CDTF">2017-06-19T07:39:00Z</dcterms:modified>
</cp:coreProperties>
</file>